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 xml:space="preserve">Тарифы с 01 </w:t>
      </w:r>
      <w:r w:rsidR="00352232">
        <w:rPr>
          <w:rFonts w:ascii="Times New Roman" w:hAnsi="Times New Roman" w:cs="Times New Roman"/>
          <w:b/>
          <w:sz w:val="26"/>
          <w:szCs w:val="26"/>
        </w:rPr>
        <w:t>января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52232">
        <w:rPr>
          <w:rFonts w:ascii="Times New Roman" w:hAnsi="Times New Roman" w:cs="Times New Roman"/>
          <w:b/>
          <w:sz w:val="26"/>
          <w:szCs w:val="26"/>
        </w:rPr>
        <w:t>9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A602F" w:rsidRPr="003C3A2E" w:rsidRDefault="001A602F" w:rsidP="00B634F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r w:rsidR="00906D27">
        <w:rPr>
          <w:rFonts w:ascii="Times New Roman" w:eastAsia="Times New Roman" w:hAnsi="Times New Roman" w:cs="Times New Roman"/>
          <w:b/>
          <w:bCs/>
          <w:sz w:val="24"/>
          <w:szCs w:val="24"/>
        </w:rPr>
        <w:t>Жилбытсервис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«Базис» 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предлага</w:t>
      </w:r>
      <w:r w:rsidR="004A217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т с 01.0</w:t>
      </w:r>
      <w:r w:rsidR="00352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35223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</w:t>
      </w:r>
      <w:r w:rsidR="006C5986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помещения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jc w:val="center"/>
        <w:tblInd w:w="-1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75"/>
        <w:gridCol w:w="6400"/>
      </w:tblGrid>
      <w:tr w:rsidR="006C5986" w:rsidRPr="001A602F" w:rsidTr="00B56622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A602F" w:rsidRDefault="006C5986" w:rsidP="00295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Default="006C5986" w:rsidP="00B56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="00C9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жилого помещения</w:t>
            </w: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  <w:p w:rsidR="003268C4" w:rsidRPr="001A602F" w:rsidRDefault="003268C4" w:rsidP="00B566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5986" w:rsidRPr="001A602F" w:rsidTr="00EF634E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Pr="0012114D" w:rsidRDefault="006C5986" w:rsidP="00EF6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с лифтами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3268C4" w:rsidRDefault="003268C4" w:rsidP="008A5A5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- 2</w:t>
            </w:r>
            <w:r w:rsidR="00CE768F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>,</w:t>
            </w:r>
            <w:r w:rsidR="00CE768F">
              <w:rPr>
                <w:rFonts w:ascii="Times New Roman" w:eastAsia="Times New Roman" w:hAnsi="Times New Roman" w:cs="Times New Roman"/>
                <w:bCs/>
              </w:rPr>
              <w:t>59</w:t>
            </w:r>
          </w:p>
          <w:p w:rsidR="003268C4" w:rsidRPr="003268C4" w:rsidRDefault="003268C4" w:rsidP="0035223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организация и содержание мест накопления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 ТКО) – 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0,53</w:t>
            </w:r>
          </w:p>
        </w:tc>
      </w:tr>
      <w:tr w:rsidR="006C5986" w:rsidRPr="001A602F" w:rsidTr="00EF634E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Pr="0012114D" w:rsidRDefault="006C5986" w:rsidP="00EF63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без лифтов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4" w:rsidRPr="003268C4" w:rsidRDefault="003268C4" w:rsidP="008A5A5C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– 19,</w:t>
            </w:r>
            <w:r w:rsidR="00CE768F">
              <w:rPr>
                <w:rFonts w:ascii="Times New Roman" w:eastAsia="Times New Roman" w:hAnsi="Times New Roman" w:cs="Times New Roman"/>
                <w:bCs/>
              </w:rPr>
              <w:t>90</w:t>
            </w:r>
          </w:p>
          <w:p w:rsidR="006C5986" w:rsidRPr="003268C4" w:rsidRDefault="003268C4" w:rsidP="0035223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 xml:space="preserve">организация и содержание мест накопления </w:t>
            </w:r>
            <w:r w:rsidRPr="003268C4">
              <w:rPr>
                <w:rFonts w:ascii="Times New Roman" w:eastAsia="Times New Roman" w:hAnsi="Times New Roman" w:cs="Times New Roman"/>
                <w:bCs/>
              </w:rPr>
              <w:t xml:space="preserve">ТКО) – </w:t>
            </w:r>
            <w:r w:rsidR="00352232">
              <w:rPr>
                <w:rFonts w:ascii="Times New Roman" w:eastAsia="Times New Roman" w:hAnsi="Times New Roman" w:cs="Times New Roman"/>
                <w:bCs/>
              </w:rPr>
              <w:t>0,53</w:t>
            </w:r>
          </w:p>
        </w:tc>
      </w:tr>
    </w:tbl>
    <w:p w:rsidR="00295D2C" w:rsidRPr="00295D2C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2F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Поставщики коммунальных услуг </w:t>
      </w:r>
    </w:p>
    <w:p w:rsidR="00461F5A" w:rsidRPr="00461F5A" w:rsidRDefault="00461F5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3255"/>
        <w:gridCol w:w="2410"/>
      </w:tblGrid>
      <w:tr w:rsidR="001B3407" w:rsidTr="00D9068B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255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41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D9068B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3255" w:type="dxa"/>
            <w:vMerge w:val="restart"/>
          </w:tcPr>
          <w:p w:rsidR="008245A6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</w:t>
            </w:r>
          </w:p>
          <w:p w:rsidR="001B3407" w:rsidRPr="00F55735" w:rsidRDefault="001B3407" w:rsidP="00352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EF634E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3255" w:type="dxa"/>
            <w:vMerge w:val="restart"/>
            <w:vAlign w:val="center"/>
          </w:tcPr>
          <w:p w:rsidR="001B3407" w:rsidRPr="00F55735" w:rsidRDefault="001B3407" w:rsidP="00EF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3522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vAlign w:val="center"/>
          </w:tcPr>
          <w:p w:rsidR="00AE44CC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для домов </w:t>
            </w:r>
          </w:p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по Казанскому шоссе</w:t>
            </w:r>
          </w:p>
        </w:tc>
      </w:tr>
      <w:tr w:rsidR="001B3407" w:rsidTr="00D9068B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D9068B">
        <w:trPr>
          <w:trHeight w:val="482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5" w:type="dxa"/>
            <w:vMerge w:val="restart"/>
          </w:tcPr>
          <w:p w:rsidR="001B3407" w:rsidRPr="00F55735" w:rsidRDefault="001B3407" w:rsidP="001F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службы по тарифам Нижегородской области от 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1F21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E44CC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1B3407" w:rsidRPr="00F55735" w:rsidRDefault="00C92989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</w:t>
            </w: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D9068B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F21D3" w:rsidP="001F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5" w:type="dxa"/>
          </w:tcPr>
          <w:p w:rsidR="001B3407" w:rsidRPr="00F55735" w:rsidRDefault="001B3407" w:rsidP="00305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05F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E768F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241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на коммунальные услуги:</w:t>
      </w:r>
    </w:p>
    <w:p w:rsidR="00F55735" w:rsidRP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410"/>
        <w:gridCol w:w="1843"/>
        <w:gridCol w:w="1843"/>
      </w:tblGrid>
      <w:tr w:rsidR="00334E36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334E36" w:rsidTr="003268C4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1A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1A60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57582E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</w:t>
            </w:r>
            <w:r w:rsidR="00305FD5">
              <w:rPr>
                <w:rFonts w:ascii="Times New Roman" w:hAnsi="Times New Roman" w:cs="Times New Roman"/>
                <w:b/>
              </w:rPr>
              <w:t>59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2E" w:rsidRDefault="0057582E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05FD5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5FD5">
              <w:rPr>
                <w:rFonts w:ascii="Times New Roman" w:hAnsi="Times New Roman" w:cs="Times New Roman"/>
                <w:b/>
              </w:rPr>
              <w:t>84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57582E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5FD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305FD5">
              <w:rPr>
                <w:rFonts w:ascii="Times New Roman" w:hAnsi="Times New Roman" w:cs="Times New Roman"/>
                <w:b/>
              </w:rPr>
              <w:t>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57582E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05FD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5FD5">
              <w:rPr>
                <w:rFonts w:ascii="Times New Roman" w:hAnsi="Times New Roman" w:cs="Times New Roman"/>
                <w:b/>
              </w:rPr>
              <w:t>46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57582E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</w:t>
            </w:r>
            <w:r w:rsidR="00305FD5">
              <w:rPr>
                <w:rFonts w:ascii="Times New Roman" w:hAnsi="Times New Roman" w:cs="Times New Roman"/>
                <w:b/>
              </w:rPr>
              <w:t>60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57582E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05FD5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305FD5">
              <w:rPr>
                <w:rFonts w:ascii="Times New Roman" w:hAnsi="Times New Roman" w:cs="Times New Roman"/>
                <w:b/>
              </w:rPr>
              <w:t>54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57A91" w:rsidRPr="00F70F19">
              <w:rPr>
                <w:rFonts w:ascii="Times New Roman" w:hAnsi="Times New Roman" w:cs="Times New Roman"/>
                <w:b/>
                <w:sz w:val="21"/>
                <w:szCs w:val="21"/>
              </w:rPr>
              <w:t>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57582E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305FD5">
              <w:rPr>
                <w:rFonts w:ascii="Times New Roman" w:hAnsi="Times New Roman" w:cs="Times New Roman"/>
                <w:b/>
              </w:rPr>
              <w:t>40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1843"/>
        <w:gridCol w:w="1843"/>
      </w:tblGrid>
      <w:tr w:rsidR="00657A91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AE44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</w:t>
            </w:r>
            <w:r w:rsidR="00AE44CC">
              <w:rPr>
                <w:rFonts w:ascii="Times New Roman" w:hAnsi="Times New Roman" w:cs="Times New Roman"/>
                <w:b/>
              </w:rPr>
              <w:t>ОВ</w:t>
            </w:r>
            <w:r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AE44CC">
              <w:rPr>
                <w:rFonts w:ascii="Times New Roman" w:hAnsi="Times New Roman" w:cs="Times New Roman"/>
                <w:b/>
              </w:rPr>
              <w:t>ПО</w:t>
            </w:r>
            <w:r w:rsidR="001A602F">
              <w:rPr>
                <w:rFonts w:ascii="Times New Roman" w:hAnsi="Times New Roman" w:cs="Times New Roman"/>
                <w:b/>
              </w:rPr>
              <w:t xml:space="preserve"> </w:t>
            </w:r>
            <w:r w:rsidRPr="00F55735">
              <w:rPr>
                <w:rFonts w:ascii="Times New Roman" w:hAnsi="Times New Roman" w:cs="Times New Roman"/>
                <w:b/>
              </w:rPr>
              <w:t>УЛ. БОГДАНОВИЧА</w:t>
            </w:r>
          </w:p>
        </w:tc>
      </w:tr>
      <w:tr w:rsidR="00657A91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657A91" w:rsidTr="003268C4">
        <w:trPr>
          <w:trHeight w:val="1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1A602F" w:rsidP="0029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CE5023" w:rsidP="00305FD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 xml:space="preserve">стоимость тепловой энергии </w:t>
            </w:r>
            <w:r w:rsidR="00B80E23">
              <w:rPr>
                <w:rFonts w:ascii="Times New Roman" w:hAnsi="Times New Roman" w:cs="Times New Roman"/>
              </w:rPr>
              <w:t>2</w:t>
            </w:r>
            <w:r w:rsidR="00305FD5">
              <w:rPr>
                <w:rFonts w:ascii="Times New Roman" w:hAnsi="Times New Roman" w:cs="Times New Roman"/>
              </w:rPr>
              <w:t>333</w:t>
            </w:r>
            <w:r w:rsidR="00B80E23">
              <w:rPr>
                <w:rFonts w:ascii="Times New Roman" w:hAnsi="Times New Roman" w:cs="Times New Roman"/>
              </w:rPr>
              <w:t>,</w:t>
            </w:r>
            <w:r w:rsidR="00305FD5">
              <w:rPr>
                <w:rFonts w:ascii="Times New Roman" w:hAnsi="Times New Roman" w:cs="Times New Roman"/>
              </w:rPr>
              <w:t>42</w:t>
            </w:r>
            <w:r w:rsidRPr="00CE5023">
              <w:rPr>
                <w:rFonts w:ascii="Times New Roman" w:hAnsi="Times New Roman" w:cs="Times New Roman"/>
              </w:rPr>
              <w:t xml:space="preserve"> руб./Гкал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CE5023" w:rsidP="00924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 xml:space="preserve">стоимость тепловой энергии </w:t>
            </w:r>
            <w:r w:rsidR="00AB4233">
              <w:rPr>
                <w:rFonts w:ascii="Times New Roman" w:hAnsi="Times New Roman" w:cs="Times New Roman"/>
              </w:rPr>
              <w:t>2</w:t>
            </w:r>
            <w:r w:rsidR="00924310">
              <w:rPr>
                <w:rFonts w:ascii="Times New Roman" w:hAnsi="Times New Roman" w:cs="Times New Roman"/>
              </w:rPr>
              <w:t>333</w:t>
            </w:r>
            <w:r w:rsidR="00AB4233">
              <w:rPr>
                <w:rFonts w:ascii="Times New Roman" w:hAnsi="Times New Roman" w:cs="Times New Roman"/>
              </w:rPr>
              <w:t>,</w:t>
            </w:r>
            <w:r w:rsidR="00924310">
              <w:rPr>
                <w:rFonts w:ascii="Times New Roman" w:hAnsi="Times New Roman" w:cs="Times New Roman"/>
              </w:rPr>
              <w:t>42</w:t>
            </w:r>
            <w:r w:rsidRPr="00CE5023">
              <w:rPr>
                <w:rFonts w:ascii="Times New Roman" w:hAnsi="Times New Roman" w:cs="Times New Roman"/>
              </w:rPr>
              <w:t xml:space="preserve"> руб./Гкал, холодной воды </w:t>
            </w:r>
            <w:r w:rsidR="00AB4233">
              <w:rPr>
                <w:rFonts w:ascii="Times New Roman" w:hAnsi="Times New Roman" w:cs="Times New Roman"/>
              </w:rPr>
              <w:t>18,</w:t>
            </w:r>
            <w:r w:rsidR="00924310">
              <w:rPr>
                <w:rFonts w:ascii="Times New Roman" w:hAnsi="Times New Roman" w:cs="Times New Roman"/>
              </w:rPr>
              <w:t>60</w:t>
            </w:r>
            <w:r w:rsidRPr="00CE5023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CE5023">
              <w:rPr>
                <w:rFonts w:ascii="Times New Roman" w:hAnsi="Times New Roman" w:cs="Times New Roman"/>
              </w:rPr>
              <w:t>м</w:t>
            </w:r>
            <w:proofErr w:type="gramEnd"/>
            <w:r w:rsidRPr="00CE5023">
              <w:rPr>
                <w:rFonts w:ascii="Times New Roman" w:hAnsi="Times New Roman" w:cs="Times New Roman"/>
              </w:rPr>
              <w:t xml:space="preserve">³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AB4233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92431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,8</w:t>
            </w:r>
            <w:r w:rsidR="00924310">
              <w:rPr>
                <w:rFonts w:ascii="Times New Roman" w:hAnsi="Times New Roman" w:cs="Times New Roman"/>
                <w:b/>
              </w:rPr>
              <w:t>5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AB4233" w:rsidP="00924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</w:t>
            </w:r>
            <w:r w:rsidR="00924310">
              <w:rPr>
                <w:rFonts w:ascii="Times New Roman" w:hAnsi="Times New Roman" w:cs="Times New Roman"/>
                <w:b/>
              </w:rPr>
              <w:t>60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E9" w:rsidRDefault="00AB4233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92431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24310">
              <w:rPr>
                <w:rFonts w:ascii="Times New Roman" w:hAnsi="Times New Roman" w:cs="Times New Roman"/>
                <w:b/>
              </w:rPr>
              <w:t>30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E0E9E" w:rsidRPr="00F70F19">
              <w:rPr>
                <w:rFonts w:ascii="Times New Roman" w:hAnsi="Times New Roman" w:cs="Times New Roman"/>
                <w:b/>
                <w:sz w:val="21"/>
                <w:szCs w:val="21"/>
              </w:rPr>
              <w:t>руб./чел.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AB4233" w:rsidP="009243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</w:t>
            </w:r>
            <w:r w:rsidR="00924310">
              <w:rPr>
                <w:rFonts w:ascii="Times New Roman" w:hAnsi="Times New Roman" w:cs="Times New Roman"/>
                <w:b/>
              </w:rPr>
              <w:t>40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7C33F8" w:rsidRDefault="007C33F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41C0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</w:p>
    <w:p w:rsidR="002441C0" w:rsidRPr="002441C0" w:rsidRDefault="002441C0" w:rsidP="0078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(решение региональной службы по тарифам от </w:t>
      </w:r>
      <w:r w:rsidR="00B56622">
        <w:rPr>
          <w:rFonts w:ascii="Times New Roman" w:hAnsi="Times New Roman" w:cs="Times New Roman"/>
          <w:sz w:val="24"/>
          <w:szCs w:val="24"/>
        </w:rPr>
        <w:t>18</w:t>
      </w:r>
      <w:r w:rsidR="0093572D">
        <w:rPr>
          <w:rFonts w:ascii="Times New Roman" w:hAnsi="Times New Roman" w:cs="Times New Roman"/>
          <w:sz w:val="24"/>
          <w:szCs w:val="24"/>
        </w:rPr>
        <w:t>.12.201</w:t>
      </w:r>
      <w:r w:rsidR="00B56622">
        <w:rPr>
          <w:rFonts w:ascii="Times New Roman" w:hAnsi="Times New Roman" w:cs="Times New Roman"/>
          <w:sz w:val="24"/>
          <w:szCs w:val="24"/>
        </w:rPr>
        <w:t>8</w:t>
      </w:r>
      <w:r w:rsidRPr="002441C0">
        <w:rPr>
          <w:rFonts w:ascii="Times New Roman" w:hAnsi="Times New Roman" w:cs="Times New Roman"/>
          <w:sz w:val="24"/>
          <w:szCs w:val="24"/>
        </w:rPr>
        <w:t xml:space="preserve"> №</w:t>
      </w:r>
      <w:r w:rsidR="00B56622">
        <w:rPr>
          <w:rFonts w:ascii="Times New Roman" w:hAnsi="Times New Roman" w:cs="Times New Roman"/>
          <w:sz w:val="24"/>
          <w:szCs w:val="24"/>
        </w:rPr>
        <w:t>53</w:t>
      </w:r>
      <w:r w:rsidR="0093572D">
        <w:rPr>
          <w:rFonts w:ascii="Times New Roman" w:hAnsi="Times New Roman" w:cs="Times New Roman"/>
          <w:sz w:val="24"/>
          <w:szCs w:val="24"/>
        </w:rPr>
        <w:t>/1</w:t>
      </w:r>
      <w:r w:rsidRPr="002441C0">
        <w:rPr>
          <w:rFonts w:ascii="Times New Roman" w:hAnsi="Times New Roman" w:cs="Times New Roman"/>
          <w:sz w:val="24"/>
          <w:szCs w:val="24"/>
        </w:rPr>
        <w:t>)</w:t>
      </w:r>
    </w:p>
    <w:p w:rsidR="008115A9" w:rsidRPr="00AF7849" w:rsidRDefault="008115A9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с газом:</w:t>
      </w:r>
    </w:p>
    <w:p w:rsidR="009301FB" w:rsidRPr="00833159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B56622">
        <w:rPr>
          <w:rFonts w:ascii="Times New Roman" w:hAnsi="Times New Roman" w:cs="Times New Roman"/>
          <w:b/>
          <w:sz w:val="24"/>
          <w:szCs w:val="24"/>
        </w:rPr>
        <w:t>64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 w:rsidR="00F70F19">
        <w:rPr>
          <w:rFonts w:ascii="Times New Roman" w:hAnsi="Times New Roman" w:cs="Times New Roman"/>
          <w:b/>
          <w:sz w:val="24"/>
          <w:szCs w:val="24"/>
        </w:rPr>
        <w:t>3,</w:t>
      </w:r>
      <w:r w:rsidR="0093572D">
        <w:rPr>
          <w:rFonts w:ascii="Times New Roman" w:hAnsi="Times New Roman" w:cs="Times New Roman"/>
          <w:b/>
          <w:sz w:val="24"/>
          <w:szCs w:val="24"/>
        </w:rPr>
        <w:t>7</w:t>
      </w:r>
      <w:r w:rsidR="00B5662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 w:rsidR="0093572D">
        <w:rPr>
          <w:rFonts w:ascii="Times New Roman" w:hAnsi="Times New Roman" w:cs="Times New Roman"/>
          <w:b/>
          <w:sz w:val="24"/>
          <w:szCs w:val="24"/>
        </w:rPr>
        <w:t>6,</w:t>
      </w:r>
      <w:r w:rsidR="00B56622">
        <w:rPr>
          <w:rFonts w:ascii="Times New Roman" w:hAnsi="Times New Roman" w:cs="Times New Roman"/>
          <w:b/>
          <w:sz w:val="24"/>
          <w:szCs w:val="24"/>
        </w:rPr>
        <w:t>3</w:t>
      </w:r>
      <w:r w:rsidR="0093572D">
        <w:rPr>
          <w:rFonts w:ascii="Times New Roman" w:hAnsi="Times New Roman" w:cs="Times New Roman"/>
          <w:b/>
          <w:sz w:val="24"/>
          <w:szCs w:val="24"/>
        </w:rPr>
        <w:t>2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93572D">
        <w:rPr>
          <w:rFonts w:ascii="Times New Roman" w:hAnsi="Times New Roman" w:cs="Times New Roman"/>
          <w:b/>
          <w:sz w:val="24"/>
          <w:szCs w:val="24"/>
        </w:rPr>
        <w:t>8</w:t>
      </w:r>
      <w:r w:rsidR="00B566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 w:rsidR="0093572D">
        <w:rPr>
          <w:rFonts w:ascii="Times New Roman" w:hAnsi="Times New Roman" w:cs="Times New Roman"/>
          <w:b/>
          <w:sz w:val="24"/>
          <w:szCs w:val="24"/>
        </w:rPr>
        <w:t>7,15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93572D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B56622">
        <w:rPr>
          <w:rFonts w:ascii="Times New Roman" w:hAnsi="Times New Roman" w:cs="Times New Roman"/>
          <w:b/>
          <w:sz w:val="24"/>
          <w:szCs w:val="24"/>
        </w:rPr>
        <w:t>82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B56622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93572D">
        <w:rPr>
          <w:rFonts w:ascii="Times New Roman" w:hAnsi="Times New Roman" w:cs="Times New Roman"/>
          <w:b/>
          <w:sz w:val="24"/>
          <w:szCs w:val="24"/>
        </w:rPr>
        <w:t>8</w:t>
      </w:r>
      <w:r w:rsidR="00B5662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4FC">
        <w:rPr>
          <w:rFonts w:ascii="Times New Roman" w:hAnsi="Times New Roman" w:cs="Times New Roman"/>
          <w:b/>
          <w:sz w:val="24"/>
          <w:szCs w:val="24"/>
        </w:rPr>
        <w:t>7,</w:t>
      </w:r>
      <w:r w:rsidR="0093572D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572D">
        <w:rPr>
          <w:rFonts w:ascii="Times New Roman" w:hAnsi="Times New Roman" w:cs="Times New Roman"/>
          <w:b/>
          <w:sz w:val="24"/>
          <w:szCs w:val="24"/>
        </w:rPr>
        <w:t>6,22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93572D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FB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 с  электроплитами:</w:t>
      </w:r>
    </w:p>
    <w:p w:rsidR="009301FB" w:rsidRPr="00006BF2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B56622">
        <w:rPr>
          <w:rFonts w:ascii="Times New Roman" w:hAnsi="Times New Roman" w:cs="Times New Roman"/>
          <w:b/>
          <w:sz w:val="24"/>
          <w:szCs w:val="24"/>
        </w:rPr>
        <w:t>62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391632">
        <w:rPr>
          <w:rFonts w:ascii="Times New Roman" w:hAnsi="Times New Roman" w:cs="Times New Roman"/>
          <w:b/>
          <w:sz w:val="24"/>
          <w:szCs w:val="24"/>
        </w:rPr>
        <w:t>6</w:t>
      </w:r>
      <w:r w:rsidR="00B56622">
        <w:rPr>
          <w:rFonts w:ascii="Times New Roman" w:hAnsi="Times New Roman" w:cs="Times New Roman"/>
          <w:b/>
          <w:sz w:val="24"/>
          <w:szCs w:val="24"/>
        </w:rPr>
        <w:t>7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391632">
        <w:rPr>
          <w:rFonts w:ascii="Times New Roman" w:hAnsi="Times New Roman" w:cs="Times New Roman"/>
          <w:b/>
          <w:sz w:val="24"/>
          <w:szCs w:val="24"/>
        </w:rPr>
        <w:t>48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B56622">
        <w:rPr>
          <w:rFonts w:ascii="Times New Roman" w:hAnsi="Times New Roman" w:cs="Times New Roman"/>
          <w:b/>
          <w:sz w:val="24"/>
          <w:szCs w:val="24"/>
        </w:rPr>
        <w:t>31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="00391632">
        <w:rPr>
          <w:rFonts w:ascii="Times New Roman" w:hAnsi="Times New Roman" w:cs="Times New Roman"/>
          <w:b/>
          <w:sz w:val="24"/>
          <w:szCs w:val="24"/>
        </w:rPr>
        <w:t>5,15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3434F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391632">
        <w:rPr>
          <w:rFonts w:ascii="Times New Roman" w:hAnsi="Times New Roman" w:cs="Times New Roman"/>
          <w:b/>
          <w:sz w:val="24"/>
          <w:szCs w:val="24"/>
        </w:rPr>
        <w:t>6</w:t>
      </w:r>
      <w:r w:rsidR="00AF73A3">
        <w:rPr>
          <w:rFonts w:ascii="Times New Roman" w:hAnsi="Times New Roman" w:cs="Times New Roman"/>
          <w:b/>
          <w:sz w:val="24"/>
          <w:szCs w:val="24"/>
        </w:rPr>
        <w:t>9</w:t>
      </w:r>
      <w:r w:rsidR="0024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4F" w:rsidRDefault="0073434F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391632">
        <w:rPr>
          <w:rFonts w:ascii="Times New Roman" w:hAnsi="Times New Roman" w:cs="Times New Roman"/>
          <w:b/>
          <w:sz w:val="24"/>
          <w:szCs w:val="24"/>
        </w:rPr>
        <w:t>6</w:t>
      </w:r>
      <w:r w:rsidR="00B5662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B56622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B5662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73A3">
        <w:rPr>
          <w:rFonts w:ascii="Times New Roman" w:hAnsi="Times New Roman" w:cs="Times New Roman"/>
          <w:b/>
          <w:sz w:val="24"/>
          <w:szCs w:val="24"/>
        </w:rPr>
        <w:t>5,</w:t>
      </w:r>
      <w:r w:rsidR="00391632">
        <w:rPr>
          <w:rFonts w:ascii="Times New Roman" w:hAnsi="Times New Roman" w:cs="Times New Roman"/>
          <w:b/>
          <w:sz w:val="24"/>
          <w:szCs w:val="24"/>
        </w:rPr>
        <w:t>38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391632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391632">
        <w:rPr>
          <w:rFonts w:ascii="Times New Roman" w:hAnsi="Times New Roman" w:cs="Times New Roman"/>
          <w:b/>
          <w:sz w:val="24"/>
          <w:szCs w:val="24"/>
        </w:rPr>
        <w:t>6</w:t>
      </w:r>
      <w:r w:rsidR="00AF73A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F55735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Pr="00295659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EC10DD" w:rsidRPr="00295659" w:rsidSect="00D461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4A65"/>
    <w:rsid w:val="00045E43"/>
    <w:rsid w:val="00075B71"/>
    <w:rsid w:val="00086116"/>
    <w:rsid w:val="0008712C"/>
    <w:rsid w:val="000A3A35"/>
    <w:rsid w:val="000C1447"/>
    <w:rsid w:val="000C2E50"/>
    <w:rsid w:val="000C7687"/>
    <w:rsid w:val="000D29C6"/>
    <w:rsid w:val="000E01EF"/>
    <w:rsid w:val="0012114D"/>
    <w:rsid w:val="001527A2"/>
    <w:rsid w:val="001917A9"/>
    <w:rsid w:val="00193EC2"/>
    <w:rsid w:val="001A602F"/>
    <w:rsid w:val="001B3407"/>
    <w:rsid w:val="001E1612"/>
    <w:rsid w:val="001F21D3"/>
    <w:rsid w:val="002441C0"/>
    <w:rsid w:val="00246344"/>
    <w:rsid w:val="00295659"/>
    <w:rsid w:val="00295D2C"/>
    <w:rsid w:val="002A435F"/>
    <w:rsid w:val="002F448F"/>
    <w:rsid w:val="00305FD5"/>
    <w:rsid w:val="00310AE1"/>
    <w:rsid w:val="003268C4"/>
    <w:rsid w:val="00334E36"/>
    <w:rsid w:val="00352232"/>
    <w:rsid w:val="00371F54"/>
    <w:rsid w:val="00372625"/>
    <w:rsid w:val="00372FF6"/>
    <w:rsid w:val="003854EB"/>
    <w:rsid w:val="00390479"/>
    <w:rsid w:val="00390C8B"/>
    <w:rsid w:val="00391632"/>
    <w:rsid w:val="003A1250"/>
    <w:rsid w:val="003C1C5D"/>
    <w:rsid w:val="003C3785"/>
    <w:rsid w:val="003C3A2E"/>
    <w:rsid w:val="00417288"/>
    <w:rsid w:val="00435CA3"/>
    <w:rsid w:val="00452ED4"/>
    <w:rsid w:val="004542F6"/>
    <w:rsid w:val="004575E0"/>
    <w:rsid w:val="00461F5A"/>
    <w:rsid w:val="00462646"/>
    <w:rsid w:val="0049782D"/>
    <w:rsid w:val="004A2177"/>
    <w:rsid w:val="004B1F42"/>
    <w:rsid w:val="004E7B4A"/>
    <w:rsid w:val="0054495E"/>
    <w:rsid w:val="005551D5"/>
    <w:rsid w:val="0057582E"/>
    <w:rsid w:val="00592044"/>
    <w:rsid w:val="005E4371"/>
    <w:rsid w:val="005F482C"/>
    <w:rsid w:val="0062418B"/>
    <w:rsid w:val="006423A5"/>
    <w:rsid w:val="0064677B"/>
    <w:rsid w:val="00657A91"/>
    <w:rsid w:val="00670DD1"/>
    <w:rsid w:val="00672340"/>
    <w:rsid w:val="006737AA"/>
    <w:rsid w:val="006C5986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82D78"/>
    <w:rsid w:val="00886B4A"/>
    <w:rsid w:val="008916C1"/>
    <w:rsid w:val="0089688A"/>
    <w:rsid w:val="008A5A5C"/>
    <w:rsid w:val="008C7E72"/>
    <w:rsid w:val="008D36F9"/>
    <w:rsid w:val="008E68C0"/>
    <w:rsid w:val="008E70EA"/>
    <w:rsid w:val="00906D27"/>
    <w:rsid w:val="00924310"/>
    <w:rsid w:val="009301FB"/>
    <w:rsid w:val="0093357D"/>
    <w:rsid w:val="0093572D"/>
    <w:rsid w:val="009719CB"/>
    <w:rsid w:val="00975B8E"/>
    <w:rsid w:val="00975C1D"/>
    <w:rsid w:val="00993243"/>
    <w:rsid w:val="009A3574"/>
    <w:rsid w:val="009C0FBC"/>
    <w:rsid w:val="009E0E8B"/>
    <w:rsid w:val="009E3B01"/>
    <w:rsid w:val="009E4B36"/>
    <w:rsid w:val="00A15280"/>
    <w:rsid w:val="00A2027D"/>
    <w:rsid w:val="00A223CA"/>
    <w:rsid w:val="00A54246"/>
    <w:rsid w:val="00A80269"/>
    <w:rsid w:val="00A85DDC"/>
    <w:rsid w:val="00A9420A"/>
    <w:rsid w:val="00AA758D"/>
    <w:rsid w:val="00AB4233"/>
    <w:rsid w:val="00AE44CC"/>
    <w:rsid w:val="00AF60B0"/>
    <w:rsid w:val="00AF73A3"/>
    <w:rsid w:val="00AF7849"/>
    <w:rsid w:val="00B02C8C"/>
    <w:rsid w:val="00B11AD0"/>
    <w:rsid w:val="00B23114"/>
    <w:rsid w:val="00B56622"/>
    <w:rsid w:val="00B62220"/>
    <w:rsid w:val="00B634F4"/>
    <w:rsid w:val="00B73B61"/>
    <w:rsid w:val="00B80669"/>
    <w:rsid w:val="00B80E23"/>
    <w:rsid w:val="00B914E3"/>
    <w:rsid w:val="00BA339C"/>
    <w:rsid w:val="00BD0876"/>
    <w:rsid w:val="00BE6BD0"/>
    <w:rsid w:val="00BF04D2"/>
    <w:rsid w:val="00BF1EC6"/>
    <w:rsid w:val="00BF6980"/>
    <w:rsid w:val="00C14C36"/>
    <w:rsid w:val="00C34EE7"/>
    <w:rsid w:val="00C672FD"/>
    <w:rsid w:val="00C75BE9"/>
    <w:rsid w:val="00C919CA"/>
    <w:rsid w:val="00C92989"/>
    <w:rsid w:val="00C9687A"/>
    <w:rsid w:val="00CA46F1"/>
    <w:rsid w:val="00CC2E28"/>
    <w:rsid w:val="00CD04FC"/>
    <w:rsid w:val="00CD1B9B"/>
    <w:rsid w:val="00CD3F71"/>
    <w:rsid w:val="00CE0F08"/>
    <w:rsid w:val="00CE5023"/>
    <w:rsid w:val="00CE768F"/>
    <w:rsid w:val="00D30368"/>
    <w:rsid w:val="00D461C0"/>
    <w:rsid w:val="00D9068B"/>
    <w:rsid w:val="00DD0994"/>
    <w:rsid w:val="00DF18E4"/>
    <w:rsid w:val="00E0075A"/>
    <w:rsid w:val="00E01298"/>
    <w:rsid w:val="00E03F29"/>
    <w:rsid w:val="00E23619"/>
    <w:rsid w:val="00E23906"/>
    <w:rsid w:val="00E668C7"/>
    <w:rsid w:val="00E87F84"/>
    <w:rsid w:val="00E95790"/>
    <w:rsid w:val="00E96B73"/>
    <w:rsid w:val="00EB1B2B"/>
    <w:rsid w:val="00EC10DD"/>
    <w:rsid w:val="00ED2492"/>
    <w:rsid w:val="00EE7441"/>
    <w:rsid w:val="00EF634E"/>
    <w:rsid w:val="00F179F9"/>
    <w:rsid w:val="00F42ED7"/>
    <w:rsid w:val="00F55735"/>
    <w:rsid w:val="00F70F19"/>
    <w:rsid w:val="00F7250D"/>
    <w:rsid w:val="00F77C74"/>
    <w:rsid w:val="00FA67A3"/>
    <w:rsid w:val="00FE19A4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149</cp:revision>
  <cp:lastPrinted>2016-07-01T06:31:00Z</cp:lastPrinted>
  <dcterms:created xsi:type="dcterms:W3CDTF">2010-01-18T11:20:00Z</dcterms:created>
  <dcterms:modified xsi:type="dcterms:W3CDTF">2019-01-11T08:18:00Z</dcterms:modified>
</cp:coreProperties>
</file>